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97" w:rsidRPr="00CB47F9" w:rsidRDefault="00CB47F9" w:rsidP="00CB47F9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 w:rsidRPr="00CB47F9">
        <w:rPr>
          <w:rFonts w:cstheme="minorHAnsi"/>
          <w:sz w:val="24"/>
          <w:szCs w:val="24"/>
        </w:rPr>
        <w:t>Све ће то народ позлатити – Лаза Лазаревић (одломак)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</w:rPr>
        <w:t>„</w:t>
      </w:r>
      <w:r w:rsidRPr="00CB47F9">
        <w:rPr>
          <w:rFonts w:asciiTheme="minorHAnsi" w:hAnsiTheme="minorHAnsi" w:cstheme="minorHAnsi"/>
          <w:color w:val="000000"/>
        </w:rPr>
        <w:t>Војник се захваљиваше непрестано са: "хвала, браћо!, хвала, браћо!", али му глас постајаше све више и више загушљив. Те две речи почеше добијати одсудан ритам, као у слепаца на вашару, и он као да сад први пут осети са свом снагом непоколебљивог уверења да је богаљ и просјак. И најзад просуше се тихе, крупне сузе, као мајска киша.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  <w:color w:val="000000"/>
        </w:rPr>
        <w:t>- Гле, гле ти њега - рече Благоје. - Због так'е ситнице плаче! Па шта ми је то? Једна нога! Е, хеј! Све ће то опет... - он умало не рече "нарасти", али се опет устави: - Све ће то опет... Ама је ли ти ја кажем да ће то све народ позлатити?!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  <w:color w:val="000000"/>
        </w:rPr>
        <w:t>Па онда уједаред и сам бризну у плач: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  <w:color w:val="000000"/>
        </w:rPr>
        <w:t>- А што ће ми све ово?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  <w:color w:val="000000"/>
        </w:rPr>
        <w:t>Он баци преда се капу с поклонима и као луд погледа у небо, као да одозго чека одговора.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  <w:color w:val="000000"/>
        </w:rPr>
        <w:t>- Хајдемо-те одавде! - рече капетаница. - Овде је несрећа, а ми... - она погледа у обе ноге своме мужу и у пуне обрашчиће свога детета... - ми смо, хвала Богу, срећни и пресрећни!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  <w:color w:val="000000"/>
        </w:rPr>
        <w:t>Тада су одвели Благоја и сина с поклонима на каруцама у варош. Људи добра срца чинили су им донекле поклоне, али све се на свету огугла. Све избледи: и одушевљење, и љубав, и дужност, и сажаљење, и не можеш га више познати, као ни Топузова вранца који је некад добијао сваку трку, а сад окреће сухачу.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  <w:color w:val="000000"/>
        </w:rPr>
        <w:t>Капетан је опет озидао кућу на истом месту у Књажевцу. Покрио је, истина, као што се каже, хартијом, али му је жена п весела, и синчић здрав, и чупа га већ за бркове. |и Благоје је још донекле говорио: "Све ће то народ позлатити!" После је окренуо на: "Све ће то теби Бог платити!" Напослетку се пропије и ту скоро умре. А његов син прима</w:t>
      </w:r>
      <w:r w:rsidRPr="00CB47F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B47F9">
        <w:rPr>
          <w:rFonts w:asciiTheme="minorHAnsi" w:hAnsiTheme="minorHAnsi" w:cstheme="minorHAnsi"/>
          <w:i/>
          <w:iCs/>
          <w:color w:val="000000"/>
        </w:rPr>
        <w:t>издржавање</w:t>
      </w:r>
      <w:r w:rsidRPr="00CB47F9">
        <w:rPr>
          <w:rFonts w:asciiTheme="minorHAnsi" w:hAnsiTheme="minorHAnsi" w:cstheme="minorHAnsi"/>
          <w:i/>
          <w:iCs/>
          <w:color w:val="000000"/>
          <w:lang w:val="sr-Cyrl-CS"/>
        </w:rPr>
        <w:t xml:space="preserve"> </w:t>
      </w:r>
      <w:r w:rsidRPr="00CB47F9">
        <w:rPr>
          <w:rFonts w:asciiTheme="minorHAnsi" w:hAnsiTheme="minorHAnsi" w:cstheme="minorHAnsi"/>
          <w:color w:val="000000"/>
        </w:rPr>
        <w:t>из инвалидског фонда и - проси!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  <w:color w:val="000000"/>
        </w:rPr>
        <w:t>Можете му, ако ћете, уделити.</w:t>
      </w:r>
    </w:p>
    <w:p w:rsidR="00CB47F9" w:rsidRPr="00CB47F9" w:rsidRDefault="00CB47F9" w:rsidP="00CB47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47F9">
        <w:rPr>
          <w:rFonts w:asciiTheme="minorHAnsi" w:hAnsiTheme="minorHAnsi" w:cstheme="minorHAnsi"/>
          <w:color w:val="000000"/>
        </w:rPr>
        <w:t>Ово је мој прилог!</w:t>
      </w:r>
      <w:r w:rsidRPr="00CB47F9">
        <w:rPr>
          <w:rFonts w:asciiTheme="minorHAnsi" w:hAnsiTheme="minorHAnsi" w:cstheme="minorHAnsi"/>
          <w:color w:val="000000"/>
          <w:lang w:val="sr-Cyrl-CS"/>
        </w:rPr>
        <w:t xml:space="preserve">            </w:t>
      </w:r>
      <w:r w:rsidRPr="00CB47F9">
        <w:rPr>
          <w:rFonts w:asciiTheme="minorHAnsi" w:hAnsiTheme="minorHAnsi" w:cstheme="minorHAnsi"/>
          <w:color w:val="000000"/>
        </w:rPr>
        <w:t>(1882)</w:t>
      </w:r>
    </w:p>
    <w:p w:rsidR="00CB47F9" w:rsidRDefault="00CB47F9"/>
    <w:p w:rsidR="00CB47F9" w:rsidRDefault="00CB47F9">
      <w:r>
        <w:t>ЗАДАЦИ ЗА ПРОВЕРУ:</w:t>
      </w:r>
    </w:p>
    <w:p w:rsidR="00CB47F9" w:rsidRDefault="00CB47F9" w:rsidP="00CB47F9">
      <w:pPr>
        <w:pStyle w:val="ListParagraph"/>
        <w:numPr>
          <w:ilvl w:val="0"/>
          <w:numId w:val="1"/>
        </w:numPr>
      </w:pPr>
      <w:r>
        <w:t>О чему се говори у овом одломку?</w:t>
      </w:r>
    </w:p>
    <w:p w:rsidR="00CB47F9" w:rsidRDefault="00CB47F9" w:rsidP="00CB47F9">
      <w:pPr>
        <w:pStyle w:val="ListParagraph"/>
      </w:pPr>
      <w:r>
        <w:t>_____________________________________________________________________________________________________________________________________________________________</w:t>
      </w:r>
    </w:p>
    <w:p w:rsidR="00CB47F9" w:rsidRDefault="00CB47F9" w:rsidP="00CB47F9">
      <w:pPr>
        <w:pStyle w:val="ListParagraph"/>
        <w:numPr>
          <w:ilvl w:val="0"/>
          <w:numId w:val="1"/>
        </w:numPr>
      </w:pPr>
      <w:r>
        <w:t>Ликови су?</w:t>
      </w:r>
    </w:p>
    <w:p w:rsidR="00CB47F9" w:rsidRDefault="00CB47F9" w:rsidP="00CB47F9">
      <w:pPr>
        <w:pStyle w:val="ListParagraph"/>
      </w:pPr>
      <w:r>
        <w:t>______________________________________________________________________________</w:t>
      </w:r>
    </w:p>
    <w:p w:rsidR="00CB47F9" w:rsidRDefault="00CB47F9" w:rsidP="00CB47F9">
      <w:pPr>
        <w:pStyle w:val="ListParagraph"/>
        <w:numPr>
          <w:ilvl w:val="0"/>
          <w:numId w:val="1"/>
        </w:numPr>
      </w:pPr>
      <w:r>
        <w:t>Шта ће то народ позлатити?</w:t>
      </w:r>
    </w:p>
    <w:p w:rsidR="00CB47F9" w:rsidRDefault="00CB47F9" w:rsidP="00CB47F9">
      <w:pPr>
        <w:pStyle w:val="ListParagraph"/>
      </w:pPr>
      <w:r>
        <w:t>______________________________________________________________________________________________________________________________________________________________</w:t>
      </w:r>
    </w:p>
    <w:p w:rsidR="00CB47F9" w:rsidRDefault="00CB47F9" w:rsidP="00CB47F9">
      <w:pPr>
        <w:pStyle w:val="ListParagraph"/>
      </w:pPr>
    </w:p>
    <w:sectPr w:rsidR="00CB47F9" w:rsidSect="006377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A7C"/>
    <w:multiLevelType w:val="hybridMultilevel"/>
    <w:tmpl w:val="A64AD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F9"/>
    <w:rsid w:val="001F01D4"/>
    <w:rsid w:val="00637797"/>
    <w:rsid w:val="009704E6"/>
    <w:rsid w:val="00CB47F9"/>
    <w:rsid w:val="00C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7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CB47F9"/>
  </w:style>
  <w:style w:type="paragraph" w:styleId="ListParagraph">
    <w:name w:val="List Paragraph"/>
    <w:basedOn w:val="Normal"/>
    <w:uiPriority w:val="34"/>
    <w:qFormat/>
    <w:rsid w:val="00CB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7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CB47F9"/>
  </w:style>
  <w:style w:type="paragraph" w:styleId="ListParagraph">
    <w:name w:val="List Paragraph"/>
    <w:basedOn w:val="Normal"/>
    <w:uiPriority w:val="34"/>
    <w:qFormat/>
    <w:rsid w:val="00CB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2020-03-22T22:39:00Z</dcterms:created>
  <dcterms:modified xsi:type="dcterms:W3CDTF">2020-03-22T22:39:00Z</dcterms:modified>
</cp:coreProperties>
</file>